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C" w:rsidRPr="00ED0CEC" w:rsidRDefault="00ED0CEC" w:rsidP="00ED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</w:t>
      </w:r>
      <w:r w:rsidR="006B0F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LA PLANS WEEK OF 4/20/20-4/24</w:t>
      </w: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/20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6B0F85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Monday 4/20</w:t>
      </w:r>
      <w:r w:rsidR="00ED0CEC"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</w:t>
      </w:r>
    </w:p>
    <w:p w:rsidR="00665D82" w:rsidRDefault="00665D82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*Read pages 523-527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(Act 1, scene</w:t>
      </w:r>
      <w:r w:rsidR="00966D54">
        <w:rPr>
          <w:rFonts w:ascii="Arial" w:eastAsia="Times New Roman" w:hAnsi="Arial" w:cs="Arial"/>
          <w:color w:val="000000"/>
          <w:sz w:val="28"/>
          <w:szCs w:val="28"/>
        </w:rPr>
        <w:t xml:space="preserve"> 3 continued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</w:p>
    <w:p w:rsidR="00ED0CEC" w:rsidRDefault="00966D54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Start at the TOP of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523 and s</w:t>
      </w:r>
      <w:r w:rsidR="00665D82">
        <w:rPr>
          <w:rFonts w:ascii="Arial" w:eastAsia="Times New Roman" w:hAnsi="Arial" w:cs="Arial"/>
          <w:color w:val="000000"/>
          <w:sz w:val="28"/>
          <w:szCs w:val="28"/>
        </w:rPr>
        <w:t xml:space="preserve">top at the bottom of </w:t>
      </w:r>
      <w:proofErr w:type="spellStart"/>
      <w:r w:rsidR="00665D82">
        <w:rPr>
          <w:rFonts w:ascii="Arial" w:eastAsia="Times New Roman" w:hAnsi="Arial" w:cs="Arial"/>
          <w:color w:val="000000"/>
          <w:sz w:val="28"/>
          <w:szCs w:val="28"/>
        </w:rPr>
        <w:t>pg</w:t>
      </w:r>
      <w:proofErr w:type="spellEnd"/>
      <w:r w:rsidR="00665D82">
        <w:rPr>
          <w:rFonts w:ascii="Arial" w:eastAsia="Times New Roman" w:hAnsi="Arial" w:cs="Arial"/>
          <w:color w:val="000000"/>
          <w:sz w:val="28"/>
          <w:szCs w:val="28"/>
        </w:rPr>
        <w:t xml:space="preserve"> 527</w:t>
      </w:r>
    </w:p>
    <w:p w:rsidR="00665D82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Default="00665D82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</w:t>
      </w:r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Audio and text for reading are on Mrs. </w:t>
      </w:r>
      <w:proofErr w:type="spellStart"/>
      <w:r w:rsidR="00756332"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 w:rsidR="00756332"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r w:rsidR="00ED0CEC"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65D82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6B0F85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Tuesday 4/21</w:t>
      </w:r>
    </w:p>
    <w:p w:rsidR="00966D54" w:rsidRPr="00ED0CEC" w:rsidRDefault="00966D54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*Update/finish the character ch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>art as needed</w:t>
      </w:r>
    </w:p>
    <w:p w:rsidR="00A9649A" w:rsidRDefault="00A9649A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6B0F85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Wednesday 4/22</w:t>
      </w:r>
    </w:p>
    <w:p w:rsidR="00ED0CEC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*Read pages 528-532</w:t>
      </w:r>
      <w:r w:rsidR="00A9649A">
        <w:rPr>
          <w:rFonts w:ascii="Arial" w:eastAsia="Times New Roman" w:hAnsi="Arial" w:cs="Arial"/>
          <w:color w:val="000000"/>
          <w:sz w:val="28"/>
          <w:szCs w:val="28"/>
        </w:rPr>
        <w:t xml:space="preserve"> (Act 1, scene </w:t>
      </w:r>
      <w:r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A9649A">
        <w:rPr>
          <w:rFonts w:ascii="Arial" w:eastAsia="Times New Roman" w:hAnsi="Arial" w:cs="Arial"/>
          <w:color w:val="000000"/>
          <w:sz w:val="28"/>
          <w:szCs w:val="28"/>
        </w:rPr>
        <w:t xml:space="preserve"> continued to end of scene 3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ED0CEC" w:rsidRPr="00ED0CEC" w:rsidRDefault="00665D82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="00A9649A">
        <w:rPr>
          <w:rFonts w:ascii="Arial" w:eastAsia="Times New Roman" w:hAnsi="Arial" w:cs="Arial"/>
          <w:color w:val="000000"/>
          <w:sz w:val="28"/>
          <w:szCs w:val="28"/>
        </w:rPr>
        <w:t xml:space="preserve">Stop at the bottom of </w:t>
      </w:r>
      <w:proofErr w:type="spellStart"/>
      <w:r w:rsidR="00A9649A">
        <w:rPr>
          <w:rFonts w:ascii="Arial" w:eastAsia="Times New Roman" w:hAnsi="Arial" w:cs="Arial"/>
          <w:color w:val="000000"/>
          <w:sz w:val="28"/>
          <w:szCs w:val="28"/>
        </w:rPr>
        <w:t>pg</w:t>
      </w:r>
      <w:proofErr w:type="spellEnd"/>
      <w:r w:rsidR="00A9649A">
        <w:rPr>
          <w:rFonts w:ascii="Arial" w:eastAsia="Times New Roman" w:hAnsi="Arial" w:cs="Arial"/>
          <w:color w:val="000000"/>
          <w:sz w:val="28"/>
          <w:szCs w:val="28"/>
        </w:rPr>
        <w:t xml:space="preserve"> 532</w:t>
      </w:r>
    </w:p>
    <w:p w:rsidR="00665D82" w:rsidRDefault="00665D82" w:rsidP="00ED0CEC">
      <w:pPr>
        <w:spacing w:after="0" w:line="240" w:lineRule="auto"/>
      </w:pPr>
    </w:p>
    <w:p w:rsidR="00756332" w:rsidRDefault="00756332" w:rsidP="007563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*Audio and text for reading are on Mrs.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56332" w:rsidRPr="00ED0CEC" w:rsidRDefault="00756332" w:rsidP="007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85" w:rsidRDefault="006B0F85" w:rsidP="00ED0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Thursday 4/23</w:t>
      </w:r>
    </w:p>
    <w:p w:rsidR="00966D54" w:rsidRPr="00ED0CEC" w:rsidRDefault="00966D54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*Watch </w:t>
      </w:r>
      <w:r w:rsidRPr="00ED0CE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Diary of Anne Frank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movie for what we have read this week.</w:t>
      </w:r>
    </w:p>
    <w:p w:rsidR="00966D54" w:rsidRDefault="00966D54" w:rsidP="00966D54">
      <w:pPr>
        <w:spacing w:after="0" w:line="240" w:lineRule="auto"/>
      </w:pPr>
    </w:p>
    <w:p w:rsidR="00966D54" w:rsidRDefault="00966D54" w:rsidP="00966D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*Write a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  journal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( 5-7 sentences)  responding to the reading and/or movie (this can include personal connections, sharing your thoughts and feelings, or giving a quick summary).  </w:t>
      </w:r>
    </w:p>
    <w:p w:rsidR="00756332" w:rsidRDefault="00756332" w:rsidP="00966D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56332" w:rsidRPr="00ED0CEC" w:rsidRDefault="00756332" w:rsidP="0096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*Journal assignment and link for movie are on Mrs.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</w:p>
    <w:p w:rsidR="006B0F85" w:rsidRDefault="006B0F85" w:rsidP="00ED0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6B0F85" w:rsidRDefault="006B0F85" w:rsidP="00ED0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ED0CEC" w:rsidRPr="00ED0CEC" w:rsidRDefault="006B0F85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Friday 4/24</w:t>
      </w:r>
    </w:p>
    <w:p w:rsidR="00ED0CEC" w:rsidRDefault="00966D54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*Complete quiz over Act 1 scenes 1-3</w:t>
      </w:r>
    </w:p>
    <w:p w:rsidR="00756332" w:rsidRDefault="00756332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56332" w:rsidRDefault="00756332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*Quiz is on Mrs.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Gallucci’s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Google Classroom feed</w:t>
      </w:r>
      <w:bookmarkStart w:id="0" w:name="_GoBack"/>
      <w:bookmarkEnd w:id="0"/>
    </w:p>
    <w:p w:rsidR="00966D54" w:rsidRDefault="00966D54" w:rsidP="00ED0C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66D54" w:rsidRDefault="00966D5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D54" w:rsidRPr="00ED0CEC" w:rsidRDefault="00966D54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56" w:rsidRDefault="00D63A56"/>
    <w:sectPr w:rsidR="00D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C"/>
    <w:rsid w:val="00665D82"/>
    <w:rsid w:val="006B0F85"/>
    <w:rsid w:val="00756332"/>
    <w:rsid w:val="00966D54"/>
    <w:rsid w:val="00A9649A"/>
    <w:rsid w:val="00D63A56"/>
    <w:rsid w:val="00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FF48"/>
  <w15:chartTrackingRefBased/>
  <w15:docId w15:val="{105DFDF6-FAD0-46EC-836C-24E9AF6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3</cp:revision>
  <dcterms:created xsi:type="dcterms:W3CDTF">2020-04-16T03:57:00Z</dcterms:created>
  <dcterms:modified xsi:type="dcterms:W3CDTF">2020-04-20T04:24:00Z</dcterms:modified>
</cp:coreProperties>
</file>